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74F6C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CB6370">
        <w:t>1/</w:t>
      </w:r>
      <w:r w:rsidR="00B74F6C">
        <w:t>2</w:t>
      </w:r>
      <w:r w:rsidR="00CB637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B6370">
        <w:t>50</w:t>
      </w:r>
      <w:r w:rsidR="009F66B6">
        <w:t>,</w:t>
      </w:r>
      <w:r w:rsidR="00B74F6C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CB6370">
        <w:br/>
      </w:r>
      <w:r w:rsidR="00B80D19">
        <w:t xml:space="preserve">с кадастровым номером: </w:t>
      </w:r>
      <w:r w:rsidR="00B74F6C" w:rsidRPr="00B74F6C">
        <w:t>90:18:010126:695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CB6370">
        <w:br/>
      </w:r>
      <w:r w:rsidR="00A43AB8">
        <w:t>г. Евпатория,</w:t>
      </w:r>
      <w:r w:rsidR="003B50D6">
        <w:t xml:space="preserve"> </w:t>
      </w:r>
      <w:r w:rsidR="00B74F6C">
        <w:t>ул. Демышева, д. 160, кв. 14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B74F6C">
        <w:t>Суханова Надежда Акимовна</w:t>
      </w:r>
      <w:r w:rsidR="00D454F5">
        <w:t xml:space="preserve">, </w:t>
      </w:r>
      <w:r w:rsidR="003A6C7D">
        <w:t>………</w:t>
      </w:r>
      <w:r w:rsidR="00B74F6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A6C7D">
        <w:t>……..</w:t>
      </w:r>
      <w:r w:rsidR="00B74F6C">
        <w:t xml:space="preserve"> </w:t>
      </w:r>
      <w:r w:rsidR="00510A19">
        <w:t xml:space="preserve">номер </w:t>
      </w:r>
      <w:r w:rsidR="003A6C7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A6C7D">
        <w:t>……..</w:t>
      </w:r>
      <w:r w:rsidR="002B4E6B">
        <w:t>,</w:t>
      </w:r>
      <w:r w:rsidR="002B17CA">
        <w:t xml:space="preserve"> выдан </w:t>
      </w:r>
      <w:r w:rsidR="003A6C7D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A6C7D">
        <w:t>……..</w:t>
      </w:r>
      <w:r w:rsidR="00510A19">
        <w:t>, СНИЛС</w:t>
      </w:r>
      <w:r w:rsidR="002B17CA">
        <w:t xml:space="preserve"> </w:t>
      </w:r>
      <w:r w:rsidR="003A6C7D">
        <w:t>………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3A6C7D">
        <w:t>……………….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74F6C">
        <w:t xml:space="preserve">Сухановой Надежды Акимовны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74F6C">
        <w:t xml:space="preserve">Свидетельство о праве собственности на жилье, выдано Евпаторийским горсоветом </w:t>
      </w:r>
      <w:r w:rsidR="00B74F6C" w:rsidRPr="00B74F6C">
        <w:t>26.01.1998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A6C7D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259</cp:revision>
  <cp:lastPrinted>2024-10-18T08:47:00Z</cp:lastPrinted>
  <dcterms:created xsi:type="dcterms:W3CDTF">2024-01-11T08:52:00Z</dcterms:created>
  <dcterms:modified xsi:type="dcterms:W3CDTF">2025-02-11T09:13:00Z</dcterms:modified>
</cp:coreProperties>
</file>